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0482" w14:textId="77777777" w:rsidR="008F6B6D" w:rsidRPr="008F6B6D" w:rsidRDefault="008F6B6D" w:rsidP="008F6B6D">
      <w:pPr>
        <w:jc w:val="center"/>
        <w:rPr>
          <w:rFonts w:ascii="Times New Roman" w:hAnsi="Times New Roman" w:cs="Times New Roman"/>
          <w:b/>
          <w:sz w:val="48"/>
          <w:szCs w:val="48"/>
          <w:lang w:val="mk-MK"/>
        </w:rPr>
      </w:pPr>
      <w:r w:rsidRPr="008F6B6D">
        <w:rPr>
          <w:rFonts w:ascii="Times New Roman" w:hAnsi="Times New Roman" w:cs="Times New Roman"/>
          <w:b/>
          <w:sz w:val="48"/>
          <w:szCs w:val="48"/>
          <w:lang w:val="mk-MK"/>
        </w:rPr>
        <w:t>Н А Г Р А Д Е Н И</w:t>
      </w:r>
    </w:p>
    <w:p w14:paraId="4FA1F5A6" w14:textId="77777777" w:rsidR="0089718A" w:rsidRPr="008F6B6D" w:rsidRDefault="005F34A2" w:rsidP="008F6B6D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 w:rsidRPr="008F6B6D">
        <w:rPr>
          <w:rFonts w:ascii="Times New Roman" w:hAnsi="Times New Roman" w:cs="Times New Roman"/>
          <w:sz w:val="28"/>
          <w:szCs w:val="28"/>
          <w:lang w:val="mk-MK"/>
        </w:rPr>
        <w:t>Живот и светлина во Македонија</w:t>
      </w:r>
    </w:p>
    <w:p w14:paraId="1359B60D" w14:textId="49A939EB" w:rsidR="005F34A2" w:rsidRPr="008F6B6D" w:rsidRDefault="005F34A2" w:rsidP="008F6B6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F6B6D">
        <w:rPr>
          <w:rFonts w:ascii="Times New Roman" w:hAnsi="Times New Roman" w:cs="Times New Roman"/>
          <w:sz w:val="24"/>
          <w:szCs w:val="24"/>
          <w:lang w:val="mk-MK"/>
        </w:rPr>
        <w:t>Во срцето на Балканот бурен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>каде нашето знаме гордо се вее</w:t>
      </w:r>
      <w:r w:rsidR="008B7BE9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>блеска сонцето, насекаде светлина сее!</w:t>
      </w:r>
    </w:p>
    <w:p w14:paraId="73A9D4E8" w14:textId="77777777" w:rsidR="005F34A2" w:rsidRPr="008F6B6D" w:rsidRDefault="00DD7DFD" w:rsidP="008F6B6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="005F34A2" w:rsidRPr="008F6B6D">
        <w:rPr>
          <w:rFonts w:ascii="Times New Roman" w:hAnsi="Times New Roman" w:cs="Times New Roman"/>
          <w:sz w:val="24"/>
          <w:szCs w:val="24"/>
          <w:lang w:val="mk-MK"/>
        </w:rPr>
        <w:t>Вардарот пејач шета покрај долината,</w:t>
      </w:r>
      <w:r w:rsidR="005F34A2" w:rsidRPr="008F6B6D">
        <w:rPr>
          <w:rFonts w:ascii="Times New Roman" w:hAnsi="Times New Roman" w:cs="Times New Roman"/>
          <w:sz w:val="24"/>
          <w:szCs w:val="24"/>
          <w:lang w:val="mk-MK"/>
        </w:rPr>
        <w:br/>
        <w:t xml:space="preserve">Ткае спомени низ векови и години. </w:t>
      </w:r>
      <w:r w:rsidR="005F34A2" w:rsidRPr="008F6B6D">
        <w:rPr>
          <w:rFonts w:ascii="Times New Roman" w:hAnsi="Times New Roman" w:cs="Times New Roman"/>
          <w:sz w:val="24"/>
          <w:szCs w:val="24"/>
          <w:lang w:val="mk-MK"/>
        </w:rPr>
        <w:br/>
        <w:t>Планините најголеми чувари на соништа,</w:t>
      </w:r>
      <w:r w:rsidR="005F34A2" w:rsidRPr="008F6B6D">
        <w:rPr>
          <w:rFonts w:ascii="Times New Roman" w:hAnsi="Times New Roman" w:cs="Times New Roman"/>
          <w:sz w:val="24"/>
          <w:szCs w:val="24"/>
          <w:lang w:val="mk-MK"/>
        </w:rPr>
        <w:br/>
        <w:t>Љубовта и надежта како нови патишта.</w:t>
      </w:r>
    </w:p>
    <w:p w14:paraId="5559AD5C" w14:textId="77777777" w:rsidR="005F34A2" w:rsidRPr="008F6B6D" w:rsidRDefault="005F34A2" w:rsidP="008F6B6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F6B6D">
        <w:rPr>
          <w:rFonts w:ascii="Times New Roman" w:hAnsi="Times New Roman" w:cs="Times New Roman"/>
          <w:sz w:val="24"/>
          <w:szCs w:val="24"/>
          <w:lang w:val="mk-MK"/>
        </w:rPr>
        <w:t>Каде небото со Кораб се споија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>каде што ветерот низ гори животот го милува.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 xml:space="preserve">Таму е Македонија, 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 xml:space="preserve">Земјата во која среќа вечно ќе изобилува 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>Радост тука од срцето блика,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>Насмеани лица, најубава слика.</w:t>
      </w:r>
    </w:p>
    <w:p w14:paraId="6C5C7D9B" w14:textId="77777777" w:rsidR="005F34A2" w:rsidRPr="008F6B6D" w:rsidRDefault="005F34A2" w:rsidP="008F6B6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8F6B6D">
        <w:rPr>
          <w:rFonts w:ascii="Times New Roman" w:hAnsi="Times New Roman" w:cs="Times New Roman"/>
          <w:sz w:val="24"/>
          <w:szCs w:val="24"/>
          <w:lang w:val="mk-MK"/>
        </w:rPr>
        <w:t xml:space="preserve">Херои </w:t>
      </w:r>
      <w:r w:rsidR="00616D88" w:rsidRPr="008F6B6D">
        <w:rPr>
          <w:rFonts w:ascii="Times New Roman" w:hAnsi="Times New Roman" w:cs="Times New Roman"/>
          <w:sz w:val="24"/>
          <w:szCs w:val="24"/>
          <w:lang w:val="mk-MK"/>
        </w:rPr>
        <w:t>за тебе животот го дале,</w:t>
      </w:r>
      <w:r w:rsidR="00616D88" w:rsidRPr="008F6B6D">
        <w:rPr>
          <w:rFonts w:ascii="Times New Roman" w:hAnsi="Times New Roman" w:cs="Times New Roman"/>
          <w:sz w:val="24"/>
          <w:szCs w:val="24"/>
          <w:lang w:val="mk-MK"/>
        </w:rPr>
        <w:br/>
        <w:t xml:space="preserve">Својата слобода ја предале. </w:t>
      </w:r>
      <w:r w:rsidR="00616D88" w:rsidRPr="008F6B6D">
        <w:rPr>
          <w:rFonts w:ascii="Times New Roman" w:hAnsi="Times New Roman" w:cs="Times New Roman"/>
          <w:sz w:val="24"/>
          <w:szCs w:val="24"/>
          <w:lang w:val="mk-MK"/>
        </w:rPr>
        <w:br/>
        <w:t>Еден од нив е и Кузман – Питу,</w:t>
      </w:r>
      <w:r w:rsidR="00616D88" w:rsidRPr="008F6B6D">
        <w:rPr>
          <w:rFonts w:ascii="Times New Roman" w:hAnsi="Times New Roman" w:cs="Times New Roman"/>
          <w:sz w:val="24"/>
          <w:szCs w:val="24"/>
          <w:lang w:val="mk-MK"/>
        </w:rPr>
        <w:br/>
        <w:t>Патронот на мојот втор дом .</w:t>
      </w:r>
    </w:p>
    <w:p w14:paraId="334BA5AF" w14:textId="0D59817A" w:rsidR="00616D88" w:rsidRPr="008F6B6D" w:rsidRDefault="00616D88" w:rsidP="008F6B6D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sz w:val="24"/>
          <w:szCs w:val="24"/>
          <w:lang w:val="mk-MK"/>
        </w:rPr>
        <w:t>Светлината е вечна како пламен што гори,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 xml:space="preserve">Македонија живее во срцата наши и храбро чекори. 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br/>
        <w:t>Од минатото славно ко</w:t>
      </w:r>
      <w:r w:rsidR="00F94F9B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Pr="008F6B6D">
        <w:rPr>
          <w:rFonts w:ascii="Times New Roman" w:hAnsi="Times New Roman" w:cs="Times New Roman"/>
          <w:sz w:val="24"/>
          <w:szCs w:val="24"/>
          <w:lang w:val="mk-MK"/>
        </w:rPr>
        <w:t xml:space="preserve"> иднината н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ѐ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води,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Земја на живот, што секогаш убавини ќе брои.</w:t>
      </w:r>
    </w:p>
    <w:p w14:paraId="78200682" w14:textId="77777777" w:rsidR="00616D88" w:rsidRPr="008F6B6D" w:rsidRDefault="00616D88" w:rsidP="00616D8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FA6A48E" w14:textId="77777777" w:rsidR="00616D88" w:rsidRPr="008F6B6D" w:rsidRDefault="00616D88" w:rsidP="00616D8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Ева Мицкоска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VII – 1 </w:t>
      </w:r>
    </w:p>
    <w:p w14:paraId="3703DB31" w14:textId="77777777" w:rsidR="00616D88" w:rsidRPr="0098460C" w:rsidRDefault="00616D88" w:rsidP="00616D8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Ментор: Татјана Нанкова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</w:r>
      <w:r w:rsidR="0098460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II </w:t>
      </w:r>
      <w:r w:rsidR="0098460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награда</w:t>
      </w:r>
    </w:p>
    <w:p w14:paraId="29FCA72A" w14:textId="77777777" w:rsidR="00616D88" w:rsidRPr="008F6B6D" w:rsidRDefault="00616D88" w:rsidP="00616D88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CA5D138" w14:textId="77777777" w:rsidR="00616D88" w:rsidRPr="008F6B6D" w:rsidRDefault="00CE6A5A" w:rsidP="00616D88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hd w:val="clear" w:color="auto" w:fill="FFFFFF"/>
          <w:lang w:val="mk-MK"/>
        </w:rPr>
        <w:t xml:space="preserve">         </w:t>
      </w:r>
    </w:p>
    <w:p w14:paraId="60583ED0" w14:textId="77777777" w:rsidR="00CE6A5A" w:rsidRDefault="00CE6A5A" w:rsidP="008F6B6D">
      <w:pPr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346E99DD" w14:textId="77777777" w:rsidR="008F6B6D" w:rsidRPr="008F6B6D" w:rsidRDefault="008F6B6D" w:rsidP="008F6B6D">
      <w:pPr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12118722" w14:textId="77777777" w:rsidR="00CE6A5A" w:rsidRPr="008F6B6D" w:rsidRDefault="00CE6A5A" w:rsidP="00CE6A5A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lastRenderedPageBreak/>
        <w:t>Македонска светлина</w:t>
      </w:r>
    </w:p>
    <w:p w14:paraId="4579E0A5" w14:textId="77777777" w:rsidR="00CE6A5A" w:rsidRPr="008F6B6D" w:rsidRDefault="00CE6A5A" w:rsidP="00B9131C">
      <w:pPr>
        <w:tabs>
          <w:tab w:val="left" w:pos="224"/>
        </w:tabs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Под небото пространо ширно,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постои земја мала,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Македонија таа се вика!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Во неа сонцето на сите страни блика.</w:t>
      </w:r>
    </w:p>
    <w:p w14:paraId="6FABE3BE" w14:textId="77777777" w:rsidR="00CE6A5A" w:rsidRPr="008F6B6D" w:rsidRDefault="00CE6A5A" w:rsidP="00B9131C">
      <w:pPr>
        <w:tabs>
          <w:tab w:val="left" w:pos="224"/>
        </w:tabs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Шумолат буки, течат потоци и реки,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небо сино красно, со облаци бели, меки,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птиците в лет рашириле крило,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ја означуваат слободата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на татковината наша мила!</w:t>
      </w:r>
    </w:p>
    <w:p w14:paraId="304CED01" w14:textId="202AB62D" w:rsidR="00B575E2" w:rsidRPr="008F6B6D" w:rsidRDefault="00CE6A5A" w:rsidP="00B9131C">
      <w:pPr>
        <w:tabs>
          <w:tab w:val="left" w:pos="224"/>
        </w:tabs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Македонија </w:t>
      </w:r>
      <w:r w:rsidR="00B575E2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моја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мила,</w:t>
      </w:r>
      <w:r w:rsidR="00B575E2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за</w:t>
      </w:r>
      <w:r w:rsidR="00BB09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</w:t>
      </w:r>
      <w:r w:rsidR="00B575E2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навек ми даваш крила</w:t>
      </w:r>
      <w:r w:rsidR="00B575E2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и вечно ме бодри твојата сила!</w:t>
      </w:r>
    </w:p>
    <w:p w14:paraId="122D184E" w14:textId="77777777" w:rsidR="00CE6A5A" w:rsidRPr="008F6B6D" w:rsidRDefault="00B575E2" w:rsidP="00B9131C">
      <w:pPr>
        <w:tabs>
          <w:tab w:val="left" w:pos="224"/>
        </w:tabs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Полиња богати со жито и пченица,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на нив везден песна се ори,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таа песна за убавата Македонија говори!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Светлината твоја јака,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ѐ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учи како земјата своја се сака!</w:t>
      </w:r>
    </w:p>
    <w:p w14:paraId="670A331D" w14:textId="77777777" w:rsidR="00CE6A5A" w:rsidRPr="008F6B6D" w:rsidRDefault="00CE6A5A" w:rsidP="00616D8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D57C404" w14:textId="77777777" w:rsidR="00CE6A5A" w:rsidRPr="008F6B6D" w:rsidRDefault="00B575E2" w:rsidP="00616D8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Тео Димчевски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VI-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3</w:t>
      </w:r>
    </w:p>
    <w:p w14:paraId="7B07972E" w14:textId="77777777" w:rsidR="00B575E2" w:rsidRPr="008F6B6D" w:rsidRDefault="00B575E2" w:rsidP="00616D8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Ментор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Биљана Петревска</w:t>
      </w:r>
    </w:p>
    <w:p w14:paraId="6D3FB5B8" w14:textId="77777777" w:rsidR="00B575E2" w:rsidRPr="008F6B6D" w:rsidRDefault="0098460C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  <w:r>
        <w:rPr>
          <w:rFonts w:ascii="Times New Roman" w:hAnsi="Times New Roman" w:cs="Times New Roman"/>
          <w:color w:val="202122"/>
          <w:shd w:val="clear" w:color="auto" w:fill="FFFFFF"/>
          <w:lang w:val="mk-MK"/>
        </w:rPr>
        <w:tab/>
      </w:r>
      <w:r>
        <w:rPr>
          <w:rFonts w:ascii="Times New Roman" w:hAnsi="Times New Roman" w:cs="Times New Roman"/>
          <w:color w:val="202122"/>
          <w:shd w:val="clear" w:color="auto" w:fill="FFFFFF"/>
          <w:lang w:val="mk-MK"/>
        </w:rPr>
        <w:tab/>
      </w:r>
      <w:r>
        <w:rPr>
          <w:rFonts w:ascii="Times New Roman" w:hAnsi="Times New Roman" w:cs="Times New Roman"/>
          <w:color w:val="202122"/>
          <w:shd w:val="clear" w:color="auto" w:fill="FFFFFF"/>
          <w:lang w:val="mk-MK"/>
        </w:rPr>
        <w:tab/>
      </w:r>
      <w:r>
        <w:rPr>
          <w:rFonts w:ascii="Times New Roman" w:hAnsi="Times New Roman" w:cs="Times New Roman"/>
          <w:color w:val="202122"/>
          <w:shd w:val="clear" w:color="auto" w:fill="FFFFFF"/>
          <w:lang w:val="mk-MK"/>
        </w:rPr>
        <w:tab/>
      </w:r>
      <w:r>
        <w:rPr>
          <w:rFonts w:ascii="Times New Roman" w:hAnsi="Times New Roman" w:cs="Times New Roman"/>
          <w:color w:val="202122"/>
          <w:shd w:val="clear" w:color="auto" w:fill="FFFFFF"/>
          <w:lang w:val="mk-MK"/>
        </w:rPr>
        <w:tab/>
      </w:r>
      <w:r>
        <w:rPr>
          <w:rFonts w:ascii="Times New Roman" w:hAnsi="Times New Roman" w:cs="Times New Roman"/>
          <w:color w:val="202122"/>
          <w:shd w:val="clear" w:color="auto" w:fill="FFFFFF"/>
          <w:lang w:val="mk-MK"/>
        </w:rPr>
        <w:tab/>
      </w:r>
      <w:r>
        <w:rPr>
          <w:rFonts w:ascii="Times New Roman" w:hAnsi="Times New Roman" w:cs="Times New Roman"/>
          <w:color w:val="202122"/>
          <w:shd w:val="clear" w:color="auto" w:fill="FFFFFF"/>
          <w:lang w:val="mk-MK"/>
        </w:rPr>
        <w:tab/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награда</w:t>
      </w:r>
    </w:p>
    <w:p w14:paraId="402B5758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9C29C6A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19F7795C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45F772A6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40F614EF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3B8DEB5E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4E8B471F" w14:textId="77777777" w:rsidR="00B575E2" w:rsidRPr="008F6B6D" w:rsidRDefault="00B575E2" w:rsidP="008F6B6D">
      <w:pPr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0343F29" w14:textId="77777777" w:rsidR="008F6B6D" w:rsidRDefault="008F6B6D" w:rsidP="00B575E2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</w:p>
    <w:p w14:paraId="7F67EBFF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lastRenderedPageBreak/>
        <w:t xml:space="preserve">Живот и светлина во Македонија </w:t>
      </w:r>
    </w:p>
    <w:p w14:paraId="50D58940" w14:textId="77777777" w:rsidR="00823754" w:rsidRPr="008F6B6D" w:rsidRDefault="00823754" w:rsidP="00B575E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Гледам во сликата на Кузман.....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Ја гледам неговата борба,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Ја гледам неговата судбина,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Го гледам нашиот херој. </w:t>
      </w:r>
    </w:p>
    <w:p w14:paraId="2AFF4095" w14:textId="77777777" w:rsidR="00823754" w:rsidRPr="008F6B6D" w:rsidRDefault="00823754" w:rsidP="00B575E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Твојата слика да ја нацртам во сите би,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Да биде шарена и моќна,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Да ја опишува твоја борба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за нашата иднина и слобода.</w:t>
      </w:r>
    </w:p>
    <w:p w14:paraId="1D5D4FED" w14:textId="77777777" w:rsidR="00B9131C" w:rsidRPr="008F6B6D" w:rsidRDefault="00823754" w:rsidP="00B575E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Гледам во твоите светли очи,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Како зраците од сонцето,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Светлината од сонцето ме охрабрува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да продолжам да се борам,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за мојата иднина и правец во животот</w:t>
      </w:r>
      <w:r w:rsidR="00B9131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.</w:t>
      </w:r>
    </w:p>
    <w:p w14:paraId="1FCFE8A1" w14:textId="77777777" w:rsidR="00823754" w:rsidRPr="008F6B6D" w:rsidRDefault="00B9131C" w:rsidP="00B575E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Иднина во која сите ќе живееме среќно,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иднина во која ќе бидеме благодарни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 за нашиот Кузман,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за нашиот херој што н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ѐ</w:t>
      </w:r>
      <w:r w:rsidR="00823754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спаси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и љубовта што не се гаси!</w:t>
      </w:r>
    </w:p>
    <w:p w14:paraId="061C1E71" w14:textId="77777777" w:rsidR="00B9131C" w:rsidRPr="008F6B6D" w:rsidRDefault="00B9131C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7FC88022" w14:textId="77777777" w:rsidR="00B9131C" w:rsidRPr="008F6B6D" w:rsidRDefault="00B9131C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49E88333" w14:textId="77777777" w:rsidR="00B9131C" w:rsidRPr="008F6B6D" w:rsidRDefault="00B9131C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77FE1643" w14:textId="5F8951C4" w:rsidR="00B9131C" w:rsidRPr="008F6B6D" w:rsidRDefault="00B9131C" w:rsidP="00B9131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hd w:val="clear" w:color="auto" w:fill="FFFFFF"/>
          <w:lang w:val="mk-MK"/>
        </w:rPr>
        <w:t xml:space="preserve">Александра Трајчевска VIII – 1 </w:t>
      </w:r>
      <w:r w:rsidRPr="008F6B6D">
        <w:rPr>
          <w:rFonts w:ascii="Times New Roman" w:hAnsi="Times New Roman" w:cs="Times New Roman"/>
          <w:color w:val="202122"/>
          <w:shd w:val="clear" w:color="auto" w:fill="FFFFFF"/>
        </w:rPr>
        <w:br/>
      </w:r>
      <w:proofErr w:type="spellStart"/>
      <w:r w:rsidRPr="008F6B6D">
        <w:rPr>
          <w:rFonts w:ascii="Times New Roman" w:hAnsi="Times New Roman" w:cs="Times New Roman"/>
          <w:color w:val="202122"/>
          <w:shd w:val="clear" w:color="auto" w:fill="FFFFFF"/>
        </w:rPr>
        <w:t>Ментор</w:t>
      </w:r>
      <w:proofErr w:type="spellEnd"/>
      <w:r w:rsidRPr="008F6B6D">
        <w:rPr>
          <w:rFonts w:ascii="Times New Roman" w:hAnsi="Times New Roman" w:cs="Times New Roman"/>
          <w:color w:val="202122"/>
          <w:shd w:val="clear" w:color="auto" w:fill="FFFFFF"/>
          <w:lang w:val="mk-MK"/>
        </w:rPr>
        <w:t>:</w:t>
      </w:r>
      <w:r w:rsidRPr="008F6B6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8F6B6D">
        <w:rPr>
          <w:rFonts w:ascii="Times New Roman" w:hAnsi="Times New Roman" w:cs="Times New Roman"/>
          <w:color w:val="202122"/>
          <w:shd w:val="clear" w:color="auto" w:fill="FFFFFF"/>
        </w:rPr>
        <w:t>Елизабета</w:t>
      </w:r>
      <w:proofErr w:type="spellEnd"/>
      <w:r w:rsidRPr="008F6B6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8F6B6D">
        <w:rPr>
          <w:rFonts w:ascii="Times New Roman" w:hAnsi="Times New Roman" w:cs="Times New Roman"/>
          <w:color w:val="202122"/>
          <w:shd w:val="clear" w:color="auto" w:fill="FFFFFF"/>
          <w:lang w:val="mk-MK"/>
        </w:rPr>
        <w:t xml:space="preserve">Камческа </w:t>
      </w:r>
      <w:r w:rsidRPr="008F6B6D">
        <w:rPr>
          <w:rFonts w:ascii="Times New Roman" w:hAnsi="Times New Roman" w:cs="Times New Roman"/>
          <w:color w:val="202122"/>
          <w:shd w:val="clear" w:color="auto" w:fill="FFFFFF"/>
        </w:rPr>
        <w:t xml:space="preserve">Ајановска </w:t>
      </w:r>
    </w:p>
    <w:p w14:paraId="69A90744" w14:textId="77777777" w:rsidR="00B9131C" w:rsidRPr="008F6B6D" w:rsidRDefault="0098460C" w:rsidP="0098460C">
      <w:pPr>
        <w:ind w:left="5040" w:firstLine="720"/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III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награда</w:t>
      </w:r>
    </w:p>
    <w:p w14:paraId="1488B085" w14:textId="77777777" w:rsidR="00B9131C" w:rsidRPr="008F6B6D" w:rsidRDefault="00B9131C" w:rsidP="00B9131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AE8989C" w14:textId="77777777" w:rsidR="00B9131C" w:rsidRPr="008F6B6D" w:rsidRDefault="00B9131C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28337EA7" w14:textId="77777777" w:rsidR="00B9131C" w:rsidRPr="008F6B6D" w:rsidRDefault="00B9131C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A8E884F" w14:textId="77777777" w:rsidR="008F6B6D" w:rsidRDefault="008F6B6D" w:rsidP="00B575E2">
      <w:pPr>
        <w:jc w:val="center"/>
        <w:rPr>
          <w:rFonts w:ascii="Times New Roman" w:hAnsi="Times New Roman" w:cs="Times New Roman"/>
          <w:b/>
          <w:color w:val="202122"/>
          <w:sz w:val="48"/>
          <w:szCs w:val="48"/>
          <w:shd w:val="clear" w:color="auto" w:fill="FFFFFF"/>
          <w:lang w:val="mk-MK"/>
        </w:rPr>
      </w:pPr>
    </w:p>
    <w:p w14:paraId="29102F05" w14:textId="77777777" w:rsidR="008F6B6D" w:rsidRDefault="008F6B6D" w:rsidP="00B575E2">
      <w:pPr>
        <w:jc w:val="center"/>
        <w:rPr>
          <w:rFonts w:ascii="Times New Roman" w:hAnsi="Times New Roman" w:cs="Times New Roman"/>
          <w:b/>
          <w:color w:val="202122"/>
          <w:sz w:val="48"/>
          <w:szCs w:val="48"/>
          <w:shd w:val="clear" w:color="auto" w:fill="FFFFFF"/>
          <w:lang w:val="mk-MK"/>
        </w:rPr>
      </w:pPr>
    </w:p>
    <w:p w14:paraId="6CE89101" w14:textId="77777777" w:rsidR="008F6B6D" w:rsidRPr="008F6B6D" w:rsidRDefault="008F6B6D" w:rsidP="00B575E2">
      <w:pPr>
        <w:jc w:val="center"/>
        <w:rPr>
          <w:rFonts w:ascii="Times New Roman" w:hAnsi="Times New Roman" w:cs="Times New Roman"/>
          <w:b/>
          <w:color w:val="202122"/>
          <w:sz w:val="48"/>
          <w:szCs w:val="4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b/>
          <w:color w:val="202122"/>
          <w:sz w:val="48"/>
          <w:szCs w:val="48"/>
          <w:shd w:val="clear" w:color="auto" w:fill="FFFFFF"/>
          <w:lang w:val="mk-MK"/>
        </w:rPr>
        <w:lastRenderedPageBreak/>
        <w:t>П О Ф А Л Н И Ц И</w:t>
      </w:r>
    </w:p>
    <w:p w14:paraId="310FCA6D" w14:textId="77777777" w:rsidR="00B9131C" w:rsidRPr="008F6B6D" w:rsidRDefault="00B9131C" w:rsidP="00B575E2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t xml:space="preserve">Песна за </w:t>
      </w:r>
      <w:r w:rsidR="00D75550"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t>Кузман</w:t>
      </w:r>
    </w:p>
    <w:p w14:paraId="45D58333" w14:textId="77777777" w:rsidR="00D75550" w:rsidRPr="008F6B6D" w:rsidRDefault="00D75550" w:rsidP="00B575E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Има ли песна вековита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Која пее за дните минати,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Во труд, борба и мака,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во која борци си подаваат рака.</w:t>
      </w:r>
    </w:p>
    <w:p w14:paraId="2B171FEF" w14:textId="77777777" w:rsidR="00D75550" w:rsidRPr="008F6B6D" w:rsidRDefault="00D75550" w:rsidP="00B575E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Од срцето извор, река да потече,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радост во сите нас да дотече и да н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ѐ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потсети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на големината твоја Кузмане,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Столбу на слободата наша!</w:t>
      </w:r>
    </w:p>
    <w:p w14:paraId="3130D696" w14:textId="77777777" w:rsidR="000921A7" w:rsidRPr="008F6B6D" w:rsidRDefault="00D75550" w:rsidP="000921A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Вечно е името и делото твое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како траг кој го оставаат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илјада птици разлетани низ небесната шир,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</w:r>
      <w:r w:rsidR="000921A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со крилјата пламнати од непокор </w:t>
      </w:r>
      <w:r w:rsidR="000921A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и копнеж по мир.</w:t>
      </w:r>
    </w:p>
    <w:p w14:paraId="39A50C43" w14:textId="77777777" w:rsidR="000921A7" w:rsidRPr="008F6B6D" w:rsidRDefault="000921A7" w:rsidP="000921A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На земјата твоја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 ти си ѝ поддршка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храброста и силата своја. </w:t>
      </w:r>
    </w:p>
    <w:p w14:paraId="0BD44308" w14:textId="0BE443E6" w:rsidR="000921A7" w:rsidRPr="008F6B6D" w:rsidRDefault="000921A7" w:rsidP="000921A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Со пушка на гради,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смела си зачекорила во нерамен бој,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 За да може секој Македонец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Безгри</w:t>
      </w:r>
      <w:r w:rsidR="00CD3F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ж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но да живее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Во наде</w:t>
      </w:r>
      <w:r w:rsidR="00CD3F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ж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и спокој </w:t>
      </w:r>
      <w:r w:rsidR="00CD3F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!</w:t>
      </w:r>
    </w:p>
    <w:p w14:paraId="691C3177" w14:textId="77777777" w:rsidR="00D75550" w:rsidRPr="008F6B6D" w:rsidRDefault="00D75550" w:rsidP="00B575E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9A29ED5" w14:textId="41750714" w:rsidR="00B9131C" w:rsidRPr="008F6B6D" w:rsidRDefault="000921A7" w:rsidP="000921A7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 Јован Јосифовски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VII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-2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Ментор:</w:t>
      </w:r>
      <w:r w:rsidR="00276E3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Елизабета</w:t>
      </w:r>
      <w:r w:rsid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Камческа</w:t>
      </w:r>
      <w:r w:rsidR="00276E3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Ајановска</w:t>
      </w:r>
    </w:p>
    <w:p w14:paraId="6EB45434" w14:textId="77777777" w:rsidR="000921A7" w:rsidRPr="008F6B6D" w:rsidRDefault="000921A7" w:rsidP="000921A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170F2E6D" w14:textId="77777777" w:rsidR="00B9131C" w:rsidRPr="008F6B6D" w:rsidRDefault="00B9131C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3C74D5DA" w14:textId="77777777" w:rsidR="00B575E2" w:rsidRPr="008F6B6D" w:rsidRDefault="00B575E2" w:rsidP="00B575E2">
      <w:pPr>
        <w:jc w:val="center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693CE642" w14:textId="77777777" w:rsidR="00CE6A5A" w:rsidRPr="008F6B6D" w:rsidRDefault="00CE6A5A" w:rsidP="00616D88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605A588D" w14:textId="77777777" w:rsidR="00CE6A5A" w:rsidRPr="008F6B6D" w:rsidRDefault="00CE6A5A" w:rsidP="008F6B6D">
      <w:pPr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05040C9E" w14:textId="77777777" w:rsidR="00842D9F" w:rsidRPr="008F6B6D" w:rsidRDefault="00842D9F" w:rsidP="00842D9F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lastRenderedPageBreak/>
        <w:t>Кузман нашиот херој</w:t>
      </w:r>
    </w:p>
    <w:p w14:paraId="0764B263" w14:textId="77777777" w:rsidR="00842D9F" w:rsidRPr="008F6B6D" w:rsidRDefault="00842D9F" w:rsidP="00842D9F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Со оружје во рака на бојното поле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тој се борел за слобода, за народот свој.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 се криеше, не се плашеше,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Кузман-Питу херој кој се жртвуваше.</w:t>
      </w:r>
    </w:p>
    <w:p w14:paraId="3D1C4127" w14:textId="258A8DB0" w:rsidR="00842D9F" w:rsidRPr="008F6B6D" w:rsidRDefault="00842D9F" w:rsidP="00842D9F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Тој бил светлина што никогаш не изгасна,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 за слобода, за правда </w:t>
      </w:r>
      <w:r w:rsidR="00C01C2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сè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даде, но не се предаде.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Во војна за Македонија не познаваше мир,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неговото срце гореше како пожар на </w:t>
      </w:r>
      <w:r w:rsidR="00C521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Т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ир.</w:t>
      </w:r>
    </w:p>
    <w:p w14:paraId="7FFC500D" w14:textId="77777777" w:rsidR="00842D9F" w:rsidRPr="008F6B6D" w:rsidRDefault="00842D9F" w:rsidP="00842D9F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Тој ја сакал земјата без да се двоуми,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борејќи се за слобода, никогаш не се повлече.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Во темниците тој бил светло,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неговоро име е вечно, чисто и светло.</w:t>
      </w:r>
    </w:p>
    <w:p w14:paraId="0D980F97" w14:textId="77777777" w:rsidR="00842D9F" w:rsidRPr="008F6B6D" w:rsidRDefault="00842D9F" w:rsidP="00842D9F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Смело чекореше, прв на фронтот,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тој бил пример за сите, наш борбен глас.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Со крв и пот слобода донесе,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неговото име вечно ќе живее.</w:t>
      </w:r>
    </w:p>
    <w:p w14:paraId="1D9AD9EA" w14:textId="77777777" w:rsidR="00842D9F" w:rsidRPr="008F6B6D" w:rsidRDefault="00842D9F" w:rsidP="00842D9F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Не се замори, не се предаде,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Македонијо ти му се поклони.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Неговиот живот за тебе го даде</w:t>
      </w:r>
      <w:r w:rsidR="006C2D42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и во срцата на народот вечно ќе остане.</w:t>
      </w:r>
    </w:p>
    <w:p w14:paraId="58A6B97A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F266480" w14:textId="22D981BA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Анастасија Ј</w:t>
      </w:r>
      <w:r w:rsidR="00000D0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овановска</w:t>
      </w:r>
      <w:bookmarkStart w:id="0" w:name="_GoBack"/>
      <w:bookmarkEnd w:id="0"/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VII-2 </w:t>
      </w:r>
    </w:p>
    <w:p w14:paraId="4EEA3A8C" w14:textId="022FD2B9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Ментор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 Елизабета </w:t>
      </w:r>
      <w:r w:rsidR="008F6B6D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Камческа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Ајановска.</w:t>
      </w:r>
    </w:p>
    <w:p w14:paraId="0AD4E19B" w14:textId="77777777" w:rsidR="00616D88" w:rsidRPr="008F6B6D" w:rsidRDefault="00616D88" w:rsidP="00616D8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23DFBB7F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928B5DA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09D54750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61D76BE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43613715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038AF53A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04EE6853" w14:textId="77777777" w:rsidR="006C2D42" w:rsidRPr="008F6B6D" w:rsidRDefault="006C2D42" w:rsidP="006C2D42">
      <w:pPr>
        <w:jc w:val="right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</w:p>
    <w:p w14:paraId="4924D8BF" w14:textId="77777777" w:rsidR="006C2D42" w:rsidRPr="008F6B6D" w:rsidRDefault="006C2D42" w:rsidP="006C2D42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t xml:space="preserve">Животот и светлината во Македонија </w:t>
      </w:r>
    </w:p>
    <w:p w14:paraId="259BF1C1" w14:textId="77777777" w:rsidR="006C2D42" w:rsidRPr="008F6B6D" w:rsidRDefault="006C2D42" w:rsidP="006C2D4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Мојата Македонија е убава и мила,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низ вековите се покажа многу силна.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Сонцето силно свети секој ден,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И секој кој живее тука е радосен.</w:t>
      </w:r>
    </w:p>
    <w:p w14:paraId="6A962ED6" w14:textId="54B56389" w:rsidR="006C2D42" w:rsidRPr="008F6B6D" w:rsidRDefault="006C2D42" w:rsidP="006C2D4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Високи планини, котлини плодни,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Брзи реки и ниви родни.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Езерата чисти со бистри води,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</w:r>
      <w:r w:rsidR="00167E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го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пречекаа секој кој кај нив оди.</w:t>
      </w:r>
    </w:p>
    <w:p w14:paraId="1E8FAAA6" w14:textId="77777777" w:rsidR="006C2D42" w:rsidRPr="008F6B6D" w:rsidRDefault="006C2D42" w:rsidP="006C2D42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И водите жуборат песни, </w:t>
      </w:r>
      <w:r w:rsidR="00500A8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Птиците вивнаа во лет,</w:t>
      </w:r>
      <w:r w:rsidR="00500A8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Тоа е нашата мила татковина,</w:t>
      </w:r>
      <w:r w:rsidR="00500A8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Што го краси овој убав свет.</w:t>
      </w:r>
    </w:p>
    <w:p w14:paraId="08927328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755878A1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hd w:val="clear" w:color="auto" w:fill="FFFFFF"/>
          <w:lang w:val="mk-MK"/>
        </w:rPr>
        <w:t xml:space="preserve">Михаил  Спиров </w:t>
      </w:r>
      <w:r w:rsidRPr="008F6B6D">
        <w:rPr>
          <w:rFonts w:ascii="Times New Roman" w:hAnsi="Times New Roman" w:cs="Times New Roman"/>
          <w:color w:val="202122"/>
          <w:shd w:val="clear" w:color="auto" w:fill="FFFFFF"/>
        </w:rPr>
        <w:t xml:space="preserve">VI – 3 </w:t>
      </w:r>
      <w:r w:rsidRPr="008F6B6D">
        <w:rPr>
          <w:rFonts w:ascii="Times New Roman" w:hAnsi="Times New Roman" w:cs="Times New Roman"/>
          <w:color w:val="202122"/>
          <w:shd w:val="clear" w:color="auto" w:fill="FFFFFF"/>
        </w:rPr>
        <w:br/>
      </w:r>
      <w:r w:rsidRPr="008F6B6D">
        <w:rPr>
          <w:rFonts w:ascii="Times New Roman" w:hAnsi="Times New Roman" w:cs="Times New Roman"/>
          <w:color w:val="202122"/>
          <w:shd w:val="clear" w:color="auto" w:fill="FFFFFF"/>
          <w:lang w:val="mk-MK"/>
        </w:rPr>
        <w:t xml:space="preserve">Ментор: Биљана Петровска </w:t>
      </w:r>
    </w:p>
    <w:p w14:paraId="5E18B40B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74BFF810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039C7780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24A11C61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53CA7587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190B900A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6BA19ADC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31BED1D9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00854947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1458DB4C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2FE1B66C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01201AFA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47B79A76" w14:textId="77777777" w:rsidR="00500A8C" w:rsidRPr="008F6B6D" w:rsidRDefault="00500A8C" w:rsidP="00500A8C">
      <w:pPr>
        <w:jc w:val="right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69AD7473" w14:textId="77777777" w:rsidR="00500A8C" w:rsidRPr="008F6B6D" w:rsidRDefault="00500A8C" w:rsidP="008F6B6D">
      <w:pPr>
        <w:jc w:val="both"/>
        <w:rPr>
          <w:rFonts w:ascii="Times New Roman" w:hAnsi="Times New Roman" w:cs="Times New Roman"/>
          <w:color w:val="202122"/>
          <w:shd w:val="clear" w:color="auto" w:fill="FFFFFF"/>
          <w:lang w:val="mk-MK"/>
        </w:rPr>
      </w:pPr>
    </w:p>
    <w:p w14:paraId="3E5949BA" w14:textId="77777777" w:rsidR="00500A8C" w:rsidRPr="008F6B6D" w:rsidRDefault="00500A8C" w:rsidP="008F6B6D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t>Живот и светлина во Македонија</w:t>
      </w:r>
    </w:p>
    <w:p w14:paraId="026E3845" w14:textId="27F4DCF5" w:rsidR="00181F6F" w:rsidRPr="008F6B6D" w:rsidRDefault="00500A8C" w:rsidP="008F6B6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Македонија е земја која дише со своите природни убавини и духовното</w:t>
      </w:r>
      <w:r w:rsidR="00DD7BA9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богатство на својот народ. Секој крај од оваа земја има свое уникатно изра</w:t>
      </w:r>
      <w:r w:rsidR="0006691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з</w:t>
      </w:r>
      <w:r w:rsidR="00DD7BA9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ување на светлината. Народот е оној кој ја пренесува светлината низ својата историја. Иако Македонија е мала таа има своја и посебна магија.</w:t>
      </w:r>
      <w:r w:rsidR="00DD7BA9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</w:r>
      <w:r w:rsidR="00DD7BA9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ab/>
        <w:t xml:space="preserve">Преку песните, танците и обичаите секој момент се претвора во светлински зрак кој ги поврзува луѓето со нивните корени. Оние кои патуваат и се отселуваат секогаш во себе носат парче дел од својата Македонија, можеби ќе живеат подобар живот но никогаш нема да го заборават првиот поглед кон сончевиот зрак од својата Македонија. </w:t>
      </w:r>
      <w:r w:rsidR="00181F6F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Светлина која ја носат луѓето и природата во Македонија е светлина на надежта, вербата и заедништвото.</w:t>
      </w:r>
      <w:r w:rsidR="00181F6F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</w:r>
      <w:r w:rsidR="00181F6F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ab/>
        <w:t>Додека животот понекогаш носи и тешки моменти Македонија секогаш го наоѓа патот кон светлината. Животот во Македоноија е обоен со бои и звуци и е приказна која не престанува да се пишува.</w:t>
      </w:r>
    </w:p>
    <w:p w14:paraId="59715E6B" w14:textId="77777777" w:rsidR="00181F6F" w:rsidRPr="008F6B6D" w:rsidRDefault="00181F6F" w:rsidP="00181F6F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D402748" w14:textId="77777777" w:rsidR="001C07B8" w:rsidRPr="008F6B6D" w:rsidRDefault="00181F6F" w:rsidP="001C07B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Јана Шамакос</w:t>
      </w:r>
      <w:r w:rsidR="001C07B8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ка VI – 3</w:t>
      </w:r>
      <w:r w:rsidR="001C07B8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Ментор: Биљана Петровска </w:t>
      </w:r>
    </w:p>
    <w:p w14:paraId="512FE207" w14:textId="77777777" w:rsidR="001C07B8" w:rsidRPr="008F6B6D" w:rsidRDefault="001C07B8" w:rsidP="001C07B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34FEFD89" w14:textId="77777777" w:rsidR="001C07B8" w:rsidRPr="008F6B6D" w:rsidRDefault="001C07B8" w:rsidP="001C07B8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35514630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9FE7BFA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2E6E5D0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F0B14AE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1725594B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EDF4307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261B2089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9BBFC10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3BC1D8EA" w14:textId="77777777" w:rsidR="008F6B6D" w:rsidRDefault="008F6B6D" w:rsidP="001C07B8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16AB6074" w14:textId="77777777" w:rsidR="001C07B8" w:rsidRPr="008F6B6D" w:rsidRDefault="001C07B8" w:rsidP="001C07B8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lastRenderedPageBreak/>
        <w:t xml:space="preserve">Животот и светлина во Македонија </w:t>
      </w:r>
    </w:p>
    <w:p w14:paraId="479FF4A4" w14:textId="22E5FF0B" w:rsidR="001C07B8" w:rsidRPr="008F6B6D" w:rsidRDefault="001C07B8" w:rsidP="001C07B8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ab/>
        <w:t>Македонија е како ливада зелена, слободна и без граници. Секој со секој тука се сака и тоа само со една порака праќа: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„Македонија е еднаква за сите и во неа среќни ќе ти се дните“. Македонците од најмлади години херо</w:t>
      </w:r>
      <w:r w:rsidR="008A07BE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и биле</w:t>
      </w:r>
      <w:r w:rsidR="004E76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сите</w:t>
      </w:r>
      <w:r w:rsidR="008A07BE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во војна, подеднакви биле и никој не можел да ги раздвои. Македонија е полна со овошја и зеленчуци сочни, благодарение на нашите квалитетни почви. Кај нас сонцето е највисоко дигнато и свети исто како најјаката наставничка Бети. Македонија за права се борела со сета сила, за птиците </w:t>
      </w:r>
      <w:r w:rsidR="00A85FD0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да се слободни и да не мора да носат писма на своите крила. Свет</w:t>
      </w:r>
      <w:r w:rsidR="003E43A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лината и добрата енергија сите н</w:t>
      </w:r>
      <w:r w:rsidR="003E43A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ѐ</w:t>
      </w:r>
      <w:r w:rsidR="003E43A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води и добро однесување на сите ни гофи. Во Македонија животот е рај, никој на никој нема ништо лошо да му стори, или лоши работи зад грб да му збори. </w:t>
      </w:r>
    </w:p>
    <w:p w14:paraId="5E7921C0" w14:textId="77777777" w:rsidR="003E43A7" w:rsidRPr="008F6B6D" w:rsidRDefault="003E43A7" w:rsidP="001C07B8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810AB59" w14:textId="77777777" w:rsidR="003E43A7" w:rsidRPr="008F6B6D" w:rsidRDefault="003E43A7" w:rsidP="003E43A7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28A650C" w14:textId="77777777" w:rsidR="003E43A7" w:rsidRPr="008F6B6D" w:rsidRDefault="003E43A7" w:rsidP="003E43A7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Деа Трајковска VII-3</w:t>
      </w:r>
      <w:r w:rsidR="009B17E1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  <w:proofErr w:type="spellStart"/>
      <w:r w:rsidR="009B17E1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Ментор</w:t>
      </w:r>
      <w:proofErr w:type="spellEnd"/>
      <w:r w:rsidR="009B17E1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</w:t>
      </w:r>
      <w:proofErr w:type="spellStart"/>
      <w:r w:rsidR="009B17E1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Татјана</w:t>
      </w:r>
      <w:proofErr w:type="spellEnd"/>
      <w:r w:rsidR="009B17E1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B17E1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Нанкова</w:t>
      </w:r>
      <w:proofErr w:type="spellEnd"/>
    </w:p>
    <w:p w14:paraId="725376E4" w14:textId="77777777" w:rsidR="009B17E1" w:rsidRPr="008F6B6D" w:rsidRDefault="009B17E1" w:rsidP="003E43A7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704FA80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50AA2BE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4122D3C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285E4B50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447C00D9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43954EE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67C0EF9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0571822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845BA9B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6146F26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8F8F068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512B72F6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AE63584" w14:textId="77777777" w:rsidR="008F6B6D" w:rsidRDefault="008F6B6D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3C9FBCE1" w14:textId="77777777" w:rsidR="009B17E1" w:rsidRPr="008F6B6D" w:rsidRDefault="009B17E1" w:rsidP="009B17E1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lastRenderedPageBreak/>
        <w:t>Светлина на борецот</w:t>
      </w:r>
    </w:p>
    <w:p w14:paraId="571DD8DB" w14:textId="77777777" w:rsidR="009B17E1" w:rsidRPr="008F6B6D" w:rsidRDefault="009B17E1" w:rsidP="009B17E1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Таму негде од под Маркови Кули,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Се роди Кузман, ѕвезда сјајна,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низ животот свој краток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ни остави вредност трајна.</w:t>
      </w:r>
    </w:p>
    <w:p w14:paraId="2F153096" w14:textId="51F0D776" w:rsidR="00EC5D5B" w:rsidRPr="008F6B6D" w:rsidRDefault="00EC5D5B" w:rsidP="00EC5D5B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Ветар се крена, во мракот се сети,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Кузман Јосифовски</w:t>
      </w:r>
      <w:r w:rsidR="008F14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борец за слобода света,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народен јазик со срце без страв,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Одекна „Слобода или Смрт“</w:t>
      </w:r>
      <w:r w:rsidR="008F14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-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со гласот прав.</w:t>
      </w:r>
    </w:p>
    <w:p w14:paraId="5AF5BAF7" w14:textId="77777777" w:rsidR="00EC5D5B" w:rsidRPr="008F6B6D" w:rsidRDefault="00EC5D5B" w:rsidP="00EC5D5B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Во планините тивки низ шумите бројни,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Се бореше за правда, за живот без војна.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Неговата вера ко светлина зрачна,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беше вистинска надеж во темнината мрачна.</w:t>
      </w:r>
    </w:p>
    <w:p w14:paraId="201272B8" w14:textId="77777777" w:rsidR="00EC5D5B" w:rsidRPr="008F6B6D" w:rsidRDefault="00EC5D5B" w:rsidP="00EC5D5B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„Да си го сакаме ова свето парче земја“,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Со секој здив и клетка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Со исконска вткаена љубов,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во желба и надеж за иднина светла. </w:t>
      </w:r>
    </w:p>
    <w:p w14:paraId="7EC7C047" w14:textId="77777777" w:rsidR="00EC5D5B" w:rsidRPr="008F6B6D" w:rsidRDefault="00EC5D5B" w:rsidP="00EC5D5B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50284FEA" w14:textId="77777777" w:rsidR="00EC5D5B" w:rsidRPr="008F6B6D" w:rsidRDefault="00EC5D5B" w:rsidP="00EC5D5B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358EA20B" w14:textId="72834BF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Дарија Трајковска VII-2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Ментор: Елизабета</w:t>
      </w:r>
      <w:r w:rsidR="00E965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Камческа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Ајановска</w:t>
      </w:r>
    </w:p>
    <w:p w14:paraId="3BEB5843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4EA5DB21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</w:t>
      </w:r>
    </w:p>
    <w:p w14:paraId="4BD46431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2E149886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72C15A8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2147CB17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5A46EAE6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DAE6693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56A1FA41" w14:textId="77777777" w:rsidR="00EC5D5B" w:rsidRPr="008F6B6D" w:rsidRDefault="00EC5D5B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1F0A7C56" w14:textId="77777777" w:rsidR="00EC5D5B" w:rsidRPr="008F6B6D" w:rsidRDefault="00533D17" w:rsidP="00533D17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lastRenderedPageBreak/>
        <w:t>Кузман нашиот херој</w:t>
      </w:r>
    </w:p>
    <w:p w14:paraId="7050B838" w14:textId="77777777" w:rsidR="00533D17" w:rsidRPr="008F6B6D" w:rsidRDefault="00533D17" w:rsidP="00533D1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Имаше еден јунак храбар,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Кузман му беше </w:t>
      </w:r>
      <w:r w:rsidR="007D79E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името славно.</w:t>
      </w:r>
      <w:r w:rsidR="007D79E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Сонце в срце, вера во душа,</w:t>
      </w:r>
      <w:r w:rsidR="007D79EC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Слобода му беше начело главно.</w:t>
      </w:r>
    </w:p>
    <w:p w14:paraId="63B83966" w14:textId="77777777" w:rsidR="007D79EC" w:rsidRPr="008F6B6D" w:rsidRDefault="007D79EC" w:rsidP="00533D1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Со пиштол  в рака, со ум како меч,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се крена за слобода,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за  македонска реч.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Во времиња темни, со сила и жар,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ги водеше луѓето кон слободарски дар.</w:t>
      </w:r>
    </w:p>
    <w:p w14:paraId="2D7EDE0A" w14:textId="77777777" w:rsidR="007D79EC" w:rsidRPr="008F6B6D" w:rsidRDefault="007D79EC" w:rsidP="00533D1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Со својата чета чекореше храбро,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низ секој град и село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со поглед горд и исправена глава,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беше за восхит неговото дело.</w:t>
      </w:r>
    </w:p>
    <w:p w14:paraId="7718F341" w14:textId="38ACD6B3" w:rsidR="007D79EC" w:rsidRPr="008F6B6D" w:rsidRDefault="007D79EC" w:rsidP="00533D1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Херој на татковина, син на чест</w:t>
      </w:r>
      <w:r w:rsidR="00513F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 неговата храброст е најсветла ѕвезда.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Неговиот дух вечно ќе гори,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неговото име вечно ќе се збори.</w:t>
      </w:r>
    </w:p>
    <w:p w14:paraId="13390BB6" w14:textId="77777777" w:rsidR="007D79EC" w:rsidRPr="008F6B6D" w:rsidRDefault="007D79EC" w:rsidP="007D79EC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E830BC7" w14:textId="77777777" w:rsidR="007D79EC" w:rsidRPr="008F6B6D" w:rsidRDefault="007D79EC" w:rsidP="007D79EC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Ана Арсовска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VII-2</w:t>
      </w:r>
    </w:p>
    <w:p w14:paraId="54678FC8" w14:textId="73B2ECE0" w:rsidR="007D79EC" w:rsidRPr="008F6B6D" w:rsidRDefault="007D79EC" w:rsidP="007D79EC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Ментор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Елизабета</w:t>
      </w:r>
      <w:r w:rsidR="005401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Камческа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Ајановска</w:t>
      </w:r>
    </w:p>
    <w:p w14:paraId="2403D83B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428B0A7A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B1DC941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0BEA1C5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5C50F6C7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29182602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1E76DBEB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50DF7AE5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287A89B2" w14:textId="77777777" w:rsidR="00533D17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00137BA" w14:textId="77777777" w:rsidR="00533D17" w:rsidRPr="008F6B6D" w:rsidRDefault="007D79EC" w:rsidP="007D79EC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mk-MK"/>
        </w:rPr>
        <w:lastRenderedPageBreak/>
        <w:t>110 години од раѓањето на Кузман Јосифовски – Питу</w:t>
      </w:r>
    </w:p>
    <w:p w14:paraId="49C387AD" w14:textId="77777777" w:rsidR="003C0627" w:rsidRPr="008F6B6D" w:rsidRDefault="007D79EC" w:rsidP="003C062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Кузман како херој наш,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Кој за Македонија ни замин</w:t>
      </w:r>
      <w:r w:rsidR="003C062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а засекогаш.</w:t>
      </w:r>
      <w:r w:rsidR="003C062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Тој е поетот што стихови дарува,</w:t>
      </w:r>
      <w:r w:rsidR="003C0627"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и во срцата на народот царува. </w:t>
      </w:r>
    </w:p>
    <w:p w14:paraId="6D38DF06" w14:textId="77777777" w:rsidR="003C0627" w:rsidRPr="008F6B6D" w:rsidRDefault="003C0627" w:rsidP="003C062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Наговите зборови како песна нежна,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Секојдневно правеа убави нешта.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Поминувајќи го времето мудро и смело,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За Кузман нашата инспирација – бесмртно дело.</w:t>
      </w:r>
    </w:p>
    <w:p w14:paraId="39D0D574" w14:textId="77777777" w:rsidR="003C0627" w:rsidRPr="008F6B6D" w:rsidRDefault="003C0627" w:rsidP="003C062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Неговата крв за татковината пролеана била,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Војувам и се борел с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ѐ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 до последна сила.</w:t>
      </w:r>
    </w:p>
    <w:p w14:paraId="1B9988C0" w14:textId="1C226D62" w:rsidR="003C0627" w:rsidRPr="008F6B6D" w:rsidRDefault="003C0627" w:rsidP="003C062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Неговата мудра мисла,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Високо од небото одекнува,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а пред споменикот во нашето училиште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секој од нас со почит му клекнува.</w:t>
      </w:r>
    </w:p>
    <w:p w14:paraId="6C1FFDC5" w14:textId="77777777" w:rsidR="003C0627" w:rsidRPr="008F6B6D" w:rsidRDefault="003C0627" w:rsidP="003C062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>Нека живее споменот во римите наши,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Уметноста во нас што никогаш не се гаси.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>За Кузман, поет со срце и страст,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br/>
        <w:t xml:space="preserve">Во светот на поезијата, тој ќе биде вечно наш. </w:t>
      </w:r>
    </w:p>
    <w:p w14:paraId="22576E79" w14:textId="77777777" w:rsidR="003C0627" w:rsidRPr="008F6B6D" w:rsidRDefault="003C0627" w:rsidP="003C0627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F35CDD5" w14:textId="77777777" w:rsidR="003C0627" w:rsidRPr="008F6B6D" w:rsidRDefault="008F6B6D" w:rsidP="003C0627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  <w:t xml:space="preserve">Христина Трпевска </w:t>
      </w:r>
      <w:r w:rsidRPr="008F6B6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VII – 2</w:t>
      </w:r>
    </w:p>
    <w:p w14:paraId="1E262EDC" w14:textId="48DF91C6" w:rsidR="008F6B6D" w:rsidRPr="008F6B6D" w:rsidRDefault="008F6B6D" w:rsidP="003C0627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8F6B6D">
        <w:rPr>
          <w:rFonts w:ascii="Times New Roman" w:hAnsi="Times New Roman" w:cs="Times New Roman"/>
          <w:sz w:val="24"/>
          <w:szCs w:val="24"/>
          <w:lang w:val="mk-MK"/>
        </w:rPr>
        <w:t>Ментор: Елизабета Камческа Ајановска</w:t>
      </w:r>
    </w:p>
    <w:p w14:paraId="39E07687" w14:textId="77777777" w:rsidR="00533D17" w:rsidRPr="008F6B6D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32FF341" w14:textId="77777777" w:rsidR="00533D17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1193F921" w14:textId="77777777" w:rsidR="00533D17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4C92BD8" w14:textId="77777777" w:rsidR="00533D17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64A3FAE6" w14:textId="77777777" w:rsidR="00533D17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01DD2618" w14:textId="77777777" w:rsidR="00533D17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1C0B26B6" w14:textId="77777777" w:rsidR="00533D17" w:rsidRDefault="00533D17" w:rsidP="00EC5D5B">
      <w:pPr>
        <w:jc w:val="righ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mk-MK"/>
        </w:rPr>
      </w:pPr>
    </w:p>
    <w:p w14:paraId="72D8CC3D" w14:textId="77777777" w:rsidR="00616D88" w:rsidRPr="00616D88" w:rsidRDefault="00616D88" w:rsidP="00181F6F">
      <w:pPr>
        <w:jc w:val="center"/>
        <w:rPr>
          <w:rFonts w:ascii="Times New Roman" w:hAnsi="Times New Roman" w:cs="Times New Roman"/>
          <w:lang w:val="mk-MK"/>
        </w:rPr>
      </w:pPr>
    </w:p>
    <w:sectPr w:rsidR="00616D88" w:rsidRPr="00616D88" w:rsidSect="0089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30EB" w14:textId="77777777" w:rsidR="00C6128B" w:rsidRDefault="00C6128B" w:rsidP="00533D17">
      <w:pPr>
        <w:spacing w:after="0" w:line="240" w:lineRule="auto"/>
      </w:pPr>
      <w:r>
        <w:separator/>
      </w:r>
    </w:p>
  </w:endnote>
  <w:endnote w:type="continuationSeparator" w:id="0">
    <w:p w14:paraId="6538AA4C" w14:textId="77777777" w:rsidR="00C6128B" w:rsidRDefault="00C6128B" w:rsidP="0053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EB77" w14:textId="77777777" w:rsidR="00C6128B" w:rsidRDefault="00C6128B" w:rsidP="00533D17">
      <w:pPr>
        <w:spacing w:after="0" w:line="240" w:lineRule="auto"/>
      </w:pPr>
      <w:r>
        <w:separator/>
      </w:r>
    </w:p>
  </w:footnote>
  <w:footnote w:type="continuationSeparator" w:id="0">
    <w:p w14:paraId="1B2C3279" w14:textId="77777777" w:rsidR="00C6128B" w:rsidRDefault="00C6128B" w:rsidP="0053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A2"/>
    <w:rsid w:val="00000D06"/>
    <w:rsid w:val="00066910"/>
    <w:rsid w:val="000921A7"/>
    <w:rsid w:val="00167EF9"/>
    <w:rsid w:val="00181F6F"/>
    <w:rsid w:val="00191F38"/>
    <w:rsid w:val="001B7F72"/>
    <w:rsid w:val="001C07B8"/>
    <w:rsid w:val="00276E3C"/>
    <w:rsid w:val="002D613C"/>
    <w:rsid w:val="003C0627"/>
    <w:rsid w:val="003E43A7"/>
    <w:rsid w:val="00492033"/>
    <w:rsid w:val="004E761A"/>
    <w:rsid w:val="00500A8C"/>
    <w:rsid w:val="00513F7D"/>
    <w:rsid w:val="00533D17"/>
    <w:rsid w:val="005401A3"/>
    <w:rsid w:val="005F34A2"/>
    <w:rsid w:val="00616D88"/>
    <w:rsid w:val="006C07BA"/>
    <w:rsid w:val="006C2D42"/>
    <w:rsid w:val="00711055"/>
    <w:rsid w:val="00741EF3"/>
    <w:rsid w:val="00781686"/>
    <w:rsid w:val="007A4556"/>
    <w:rsid w:val="007C5032"/>
    <w:rsid w:val="007D79EC"/>
    <w:rsid w:val="00823754"/>
    <w:rsid w:val="008272A4"/>
    <w:rsid w:val="00842D9F"/>
    <w:rsid w:val="0089718A"/>
    <w:rsid w:val="008A07BE"/>
    <w:rsid w:val="008B7BE9"/>
    <w:rsid w:val="008F1436"/>
    <w:rsid w:val="008F6B6D"/>
    <w:rsid w:val="0098460C"/>
    <w:rsid w:val="009B17E1"/>
    <w:rsid w:val="00A85FD0"/>
    <w:rsid w:val="00B575E2"/>
    <w:rsid w:val="00B815D6"/>
    <w:rsid w:val="00B9131C"/>
    <w:rsid w:val="00BB098A"/>
    <w:rsid w:val="00C01C2D"/>
    <w:rsid w:val="00C35289"/>
    <w:rsid w:val="00C52158"/>
    <w:rsid w:val="00C6128B"/>
    <w:rsid w:val="00C87B29"/>
    <w:rsid w:val="00CD3FE1"/>
    <w:rsid w:val="00CE6A5A"/>
    <w:rsid w:val="00D37699"/>
    <w:rsid w:val="00D75550"/>
    <w:rsid w:val="00DD7BA9"/>
    <w:rsid w:val="00DD7DFD"/>
    <w:rsid w:val="00DE7EA7"/>
    <w:rsid w:val="00E965DF"/>
    <w:rsid w:val="00EC5D5B"/>
    <w:rsid w:val="00F9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8EBF"/>
  <w15:docId w15:val="{29464F54-EACB-4FDC-8382-74668658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D17"/>
  </w:style>
  <w:style w:type="paragraph" w:styleId="Footer">
    <w:name w:val="footer"/>
    <w:basedOn w:val="Normal"/>
    <w:link w:val="FooterChar"/>
    <w:uiPriority w:val="99"/>
    <w:semiHidden/>
    <w:unhideWhenUsed/>
    <w:rsid w:val="0053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7A67-03AB-40D5-8C4A-557D282E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Miki-PC</dc:creator>
  <cp:lastModifiedBy>Јана Ајановска</cp:lastModifiedBy>
  <cp:revision>82</cp:revision>
  <dcterms:created xsi:type="dcterms:W3CDTF">2025-02-14T12:05:00Z</dcterms:created>
  <dcterms:modified xsi:type="dcterms:W3CDTF">2025-02-14T12:28:00Z</dcterms:modified>
</cp:coreProperties>
</file>