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73BE" w14:textId="77777777" w:rsidR="007D6664" w:rsidRPr="00E23C47" w:rsidRDefault="00875E84" w:rsidP="00E23C47">
      <w:pPr>
        <w:jc w:val="center"/>
        <w:rPr>
          <w:rFonts w:cstheme="minorHAnsi"/>
          <w:b/>
          <w:sz w:val="32"/>
          <w:szCs w:val="32"/>
          <w:lang w:val="mk-MK"/>
        </w:rPr>
      </w:pPr>
      <w:bookmarkStart w:id="0" w:name="_GoBack"/>
      <w:bookmarkEnd w:id="0"/>
      <w:r w:rsidRPr="00E23C47">
        <w:rPr>
          <w:rFonts w:cstheme="minorHAnsi"/>
          <w:b/>
          <w:sz w:val="32"/>
          <w:szCs w:val="32"/>
          <w:lang w:val="mk-MK"/>
        </w:rPr>
        <w:t>110 години о</w:t>
      </w:r>
      <w:r w:rsidR="00E23C47" w:rsidRPr="00E23C47">
        <w:rPr>
          <w:rFonts w:cstheme="minorHAnsi"/>
          <w:b/>
          <w:sz w:val="32"/>
          <w:szCs w:val="32"/>
          <w:lang w:val="mk-MK"/>
        </w:rPr>
        <w:t>д раѓањето на Кузман Јосифовски-</w:t>
      </w:r>
      <w:r w:rsidRPr="00E23C47">
        <w:rPr>
          <w:rFonts w:cstheme="minorHAnsi"/>
          <w:b/>
          <w:sz w:val="32"/>
          <w:szCs w:val="32"/>
          <w:lang w:val="mk-MK"/>
        </w:rPr>
        <w:t>Питу</w:t>
      </w:r>
    </w:p>
    <w:p w14:paraId="6CBE1F41" w14:textId="77777777" w:rsidR="007D6664" w:rsidRPr="00E23C47" w:rsidRDefault="007D6664" w:rsidP="00E23C47">
      <w:pPr>
        <w:jc w:val="center"/>
        <w:rPr>
          <w:sz w:val="28"/>
          <w:szCs w:val="28"/>
          <w:lang w:val="mk-MK"/>
        </w:rPr>
      </w:pPr>
    </w:p>
    <w:p w14:paraId="54C1FBA5" w14:textId="77777777" w:rsidR="007D6664" w:rsidRPr="00E23C47" w:rsidRDefault="007D6664" w:rsidP="00E23C47">
      <w:pPr>
        <w:jc w:val="center"/>
        <w:rPr>
          <w:sz w:val="28"/>
          <w:szCs w:val="28"/>
          <w:lang w:val="mk-MK"/>
        </w:rPr>
      </w:pPr>
    </w:p>
    <w:p w14:paraId="30DFCCAC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И по сто и десет години Питу владее,</w:t>
      </w:r>
    </w:p>
    <w:p w14:paraId="14BBB343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неговото дело продолжува да живее.</w:t>
      </w:r>
    </w:p>
    <w:p w14:paraId="7FD8BD78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Словото му свети како светлина сјајна,</w:t>
      </w:r>
    </w:p>
    <w:p w14:paraId="38E9A446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стихови гордо искажани, без никаква тајна.</w:t>
      </w:r>
    </w:p>
    <w:p w14:paraId="764FD8AF" w14:textId="77777777" w:rsidR="007D6664" w:rsidRPr="00E23C47" w:rsidRDefault="007D6664" w:rsidP="00E23C47">
      <w:pPr>
        <w:jc w:val="center"/>
        <w:rPr>
          <w:sz w:val="28"/>
          <w:szCs w:val="28"/>
          <w:lang w:val="mk-MK"/>
        </w:rPr>
      </w:pPr>
    </w:p>
    <w:p w14:paraId="7038A7CF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Во времиња на темнина и тишина страшна,</w:t>
      </w:r>
    </w:p>
    <w:p w14:paraId="488AA251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тој зборуваше храбро за слобода наша.</w:t>
      </w:r>
    </w:p>
    <w:p w14:paraId="0981C97B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Во неговите зборови животот македонски живееше,</w:t>
      </w:r>
    </w:p>
    <w:p w14:paraId="531B352C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Сите наши радости и болки ги пееше.</w:t>
      </w:r>
    </w:p>
    <w:p w14:paraId="55D3A962" w14:textId="77777777" w:rsidR="007D6664" w:rsidRPr="00E23C47" w:rsidRDefault="007D6664" w:rsidP="00E23C47">
      <w:pPr>
        <w:jc w:val="center"/>
        <w:rPr>
          <w:sz w:val="28"/>
          <w:szCs w:val="28"/>
          <w:lang w:val="mk-MK"/>
        </w:rPr>
      </w:pPr>
    </w:p>
    <w:p w14:paraId="3415EA9F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Песните му греат како сонце во зора,</w:t>
      </w:r>
    </w:p>
    <w:p w14:paraId="47D69D51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се чуваат како бисери на секоја гора,</w:t>
      </w:r>
    </w:p>
    <w:p w14:paraId="0F5E182D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неговата проза беше светло и пат,</w:t>
      </w:r>
    </w:p>
    <w:p w14:paraId="27D23178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што водеше низ животот на секој наш град.</w:t>
      </w:r>
    </w:p>
    <w:p w14:paraId="45C08822" w14:textId="77777777" w:rsidR="007D6664" w:rsidRPr="00E23C47" w:rsidRDefault="007D6664" w:rsidP="00E23C47">
      <w:pPr>
        <w:jc w:val="center"/>
        <w:rPr>
          <w:sz w:val="28"/>
          <w:szCs w:val="28"/>
          <w:lang w:val="mk-MK"/>
        </w:rPr>
      </w:pPr>
    </w:p>
    <w:p w14:paraId="06335B65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Кузман беше печат на нашата историја славна,</w:t>
      </w:r>
    </w:p>
    <w:p w14:paraId="7B45D966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се бореше за слобода на нашата земја православна,</w:t>
      </w:r>
    </w:p>
    <w:p w14:paraId="41B22899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неговите зборови ќе одекнуваат бесконечно,</w:t>
      </w:r>
    </w:p>
    <w:p w14:paraId="6ACC49E0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водачи во иднина ќе бидат вечно.</w:t>
      </w:r>
    </w:p>
    <w:p w14:paraId="3A3AFD7A" w14:textId="77777777" w:rsidR="00E23C47" w:rsidRPr="00E23C47" w:rsidRDefault="00E23C47" w:rsidP="00E23C47">
      <w:pPr>
        <w:jc w:val="center"/>
        <w:rPr>
          <w:sz w:val="28"/>
          <w:szCs w:val="28"/>
          <w:lang w:val="mk-MK"/>
        </w:rPr>
      </w:pPr>
    </w:p>
    <w:p w14:paraId="041B08C4" w14:textId="77777777" w:rsidR="007D6664" w:rsidRPr="00E23C47" w:rsidRDefault="00E23C47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„Македонијо, татковино моја жива“</w:t>
      </w:r>
    </w:p>
    <w:p w14:paraId="1C2BF9B5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зборови беа кажани како родна нива,</w:t>
      </w:r>
    </w:p>
    <w:p w14:paraId="5E175890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перото негово беше меч за непријател лош,</w:t>
      </w:r>
    </w:p>
    <w:p w14:paraId="40AD74EA" w14:textId="77777777" w:rsidR="007D6664" w:rsidRPr="00E23C47" w:rsidRDefault="00875E84" w:rsidP="00E23C47">
      <w:pPr>
        <w:jc w:val="center"/>
        <w:rPr>
          <w:sz w:val="28"/>
          <w:szCs w:val="28"/>
          <w:lang w:val="mk-MK"/>
        </w:rPr>
      </w:pPr>
      <w:r w:rsidRPr="00E23C47">
        <w:rPr>
          <w:sz w:val="28"/>
          <w:szCs w:val="28"/>
          <w:lang w:val="mk-MK"/>
        </w:rPr>
        <w:t>народот свој не го продаде ни за еден грош.</w:t>
      </w:r>
    </w:p>
    <w:p w14:paraId="596AFE5D" w14:textId="77777777" w:rsidR="007D6664" w:rsidRPr="00E23C47" w:rsidRDefault="007D6664" w:rsidP="00E23C47">
      <w:pPr>
        <w:jc w:val="center"/>
        <w:rPr>
          <w:sz w:val="28"/>
          <w:szCs w:val="28"/>
          <w:lang w:val="mk-MK"/>
        </w:rPr>
      </w:pPr>
    </w:p>
    <w:p w14:paraId="78AD08F4" w14:textId="77777777" w:rsidR="007D6664" w:rsidRPr="00E23C47" w:rsidRDefault="00875E84" w:rsidP="00E23C47">
      <w:pPr>
        <w:jc w:val="right"/>
        <w:rPr>
          <w:b/>
          <w:sz w:val="28"/>
          <w:szCs w:val="28"/>
          <w:lang w:val="mk-MK"/>
        </w:rPr>
      </w:pPr>
      <w:r w:rsidRPr="00E23C47">
        <w:rPr>
          <w:b/>
          <w:sz w:val="28"/>
          <w:szCs w:val="28"/>
          <w:lang w:val="mk-MK"/>
        </w:rPr>
        <w:t xml:space="preserve">                                   Изработи</w:t>
      </w:r>
      <w:r w:rsidR="00E23C47" w:rsidRPr="00E23C47">
        <w:rPr>
          <w:b/>
          <w:sz w:val="28"/>
          <w:szCs w:val="28"/>
          <w:lang w:val="mk-MK"/>
        </w:rPr>
        <w:t>л</w:t>
      </w:r>
      <w:r w:rsidRPr="00E23C47">
        <w:rPr>
          <w:b/>
          <w:sz w:val="28"/>
          <w:szCs w:val="28"/>
          <w:lang w:val="mk-MK"/>
        </w:rPr>
        <w:t xml:space="preserve">: Лука Миновски </w:t>
      </w:r>
      <w:r w:rsidRPr="00E23C47">
        <w:rPr>
          <w:b/>
          <w:sz w:val="28"/>
          <w:szCs w:val="28"/>
        </w:rPr>
        <w:t xml:space="preserve">VII-1 </w:t>
      </w:r>
      <w:r w:rsidRPr="00E23C47">
        <w:rPr>
          <w:b/>
          <w:sz w:val="28"/>
          <w:szCs w:val="28"/>
          <w:lang w:val="mk-MK"/>
        </w:rPr>
        <w:t>одд.</w:t>
      </w:r>
    </w:p>
    <w:p w14:paraId="213D6A4F" w14:textId="77777777" w:rsidR="00E23C47" w:rsidRPr="00E23C47" w:rsidRDefault="00E23C47" w:rsidP="00E23C47">
      <w:pPr>
        <w:jc w:val="right"/>
        <w:rPr>
          <w:b/>
          <w:sz w:val="28"/>
          <w:szCs w:val="28"/>
          <w:lang w:val="mk-MK"/>
        </w:rPr>
      </w:pPr>
      <w:r w:rsidRPr="00E23C47">
        <w:rPr>
          <w:b/>
          <w:sz w:val="28"/>
          <w:szCs w:val="28"/>
          <w:lang w:val="mk-MK"/>
        </w:rPr>
        <w:t xml:space="preserve">                                    ООУ „Круме Кепески“ - Кисела Вода</w:t>
      </w:r>
    </w:p>
    <w:p w14:paraId="4C24214E" w14:textId="77777777" w:rsidR="00E23C47" w:rsidRPr="00E23C47" w:rsidRDefault="00E23C47" w:rsidP="00E23C47">
      <w:pPr>
        <w:jc w:val="right"/>
        <w:rPr>
          <w:b/>
          <w:sz w:val="28"/>
          <w:szCs w:val="28"/>
          <w:lang w:val="mk-MK"/>
        </w:rPr>
      </w:pPr>
      <w:r w:rsidRPr="00E23C47">
        <w:rPr>
          <w:b/>
          <w:sz w:val="28"/>
          <w:szCs w:val="28"/>
          <w:lang w:val="mk-MK"/>
        </w:rPr>
        <w:t>Ментор: Татјана Пеливанова</w:t>
      </w:r>
    </w:p>
    <w:p w14:paraId="211E878D" w14:textId="77777777" w:rsidR="007D6664" w:rsidRPr="00E23C47" w:rsidRDefault="007D6664">
      <w:pPr>
        <w:rPr>
          <w:b/>
          <w:sz w:val="28"/>
          <w:szCs w:val="28"/>
          <w:lang w:val="mk-MK"/>
        </w:rPr>
      </w:pPr>
    </w:p>
    <w:p w14:paraId="2B42FA60" w14:textId="77777777" w:rsidR="007D6664" w:rsidRPr="00E23C47" w:rsidRDefault="007D6664">
      <w:pPr>
        <w:rPr>
          <w:sz w:val="28"/>
          <w:szCs w:val="28"/>
          <w:lang w:val="mk-MK"/>
        </w:rPr>
      </w:pPr>
    </w:p>
    <w:sectPr w:rsidR="007D6664" w:rsidRPr="00E23C47" w:rsidSect="00D043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042095"/>
    <w:rsid w:val="005D09C5"/>
    <w:rsid w:val="007D6664"/>
    <w:rsid w:val="00875E84"/>
    <w:rsid w:val="00AB64BD"/>
    <w:rsid w:val="00D0433D"/>
    <w:rsid w:val="00E23C47"/>
    <w:rsid w:val="3ED57FA3"/>
    <w:rsid w:val="44AB315B"/>
    <w:rsid w:val="690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987E"/>
  <w15:docId w15:val="{BD5213AA-223D-4FC4-853A-7855C1D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433D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lukam</dc:creator>
  <cp:lastModifiedBy>Јана Ајановска</cp:lastModifiedBy>
  <cp:revision>2</cp:revision>
  <dcterms:created xsi:type="dcterms:W3CDTF">2024-12-16T10:23:00Z</dcterms:created>
  <dcterms:modified xsi:type="dcterms:W3CDTF">2024-12-16T10:23:00Z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FF1A6F159ADF4625B7AACA693B33AFA1_11</vt:lpwstr>
  </property>
</Properties>
</file>